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49F3" w14:textId="77777777" w:rsidR="00063F50" w:rsidRPr="00063F50" w:rsidRDefault="00063F50" w:rsidP="00063F50">
      <w:pPr>
        <w:spacing w:after="240"/>
        <w:textAlignment w:val="baseline"/>
        <w:outlineLvl w:val="1"/>
        <w:rPr>
          <w:rFonts w:ascii="avenir next" w:eastAsia="Times New Roman" w:hAnsi="avenir next" w:cs="Times New Roman"/>
          <w:color w:val="040416"/>
          <w:sz w:val="36"/>
          <w:szCs w:val="36"/>
        </w:rPr>
      </w:pPr>
      <w:r w:rsidRPr="00063F50">
        <w:rPr>
          <w:rFonts w:ascii="avenir next" w:eastAsia="Times New Roman" w:hAnsi="avenir next" w:cs="Times New Roman"/>
          <w:color w:val="040416"/>
          <w:sz w:val="36"/>
          <w:szCs w:val="36"/>
        </w:rPr>
        <w:t>Application</w:t>
      </w:r>
    </w:p>
    <w:p w14:paraId="63D4A200" w14:textId="71AED440" w:rsidR="00063F50" w:rsidRPr="00063F50" w:rsidRDefault="00063F50" w:rsidP="00063F50">
      <w:pPr>
        <w:spacing w:after="240"/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 w:rsidRPr="00063F50">
        <w:rPr>
          <w:rFonts w:ascii="inherit" w:eastAsia="Times New Roman" w:hAnsi="inherit" w:cs="Times New Roman"/>
          <w:color w:val="040416"/>
          <w:sz w:val="27"/>
          <w:szCs w:val="27"/>
        </w:rPr>
        <w:t xml:space="preserve">We ask all applicants to answer a common set of questions when applying for a puppy. </w:t>
      </w:r>
    </w:p>
    <w:p w14:paraId="182FB081" w14:textId="0D01F521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1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:  Is your yard fenced in?</w:t>
      </w:r>
    </w:p>
    <w:p w14:paraId="1F25B3E1" w14:textId="04727DC2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374F25BD" w14:textId="77777777" w:rsidR="00063F50" w:rsidRPr="00063F50" w:rsidRDefault="00063F50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CC34B72" w14:textId="371E8011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2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:  Have you ever had an English bulldog?</w:t>
      </w:r>
    </w:p>
    <w:p w14:paraId="2823CAF8" w14:textId="002E47D1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2B322AA8" w14:textId="35A68DC6" w:rsidR="00063F50" w:rsidRPr="00063F50" w:rsidRDefault="00063F50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E9B4B7E" w14:textId="6BB988F7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3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:  What is your occupation?</w:t>
      </w:r>
    </w:p>
    <w:p w14:paraId="47C86916" w14:textId="47125802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25C71F9E" w14:textId="77777777" w:rsidR="0058432D" w:rsidRDefault="0058432D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6F8EE122" w14:textId="29AA451D" w:rsidR="00063F50" w:rsidRPr="00063F50" w:rsidRDefault="00063F50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4</w:t>
      </w:r>
      <w:r w:rsidR="0058432D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:  </w:t>
      </w:r>
      <w:r w:rsidR="00202CD5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What type of home do you live in</w:t>
      </w:r>
      <w:r w:rsidR="0058432D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?</w:t>
      </w:r>
      <w:r w:rsidR="00202CD5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 (Apt, condo, </w:t>
      </w:r>
      <w:r w:rsidR="006B41A4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house, other)</w:t>
      </w:r>
    </w:p>
    <w:p w14:paraId="5D99C793" w14:textId="77777777" w:rsidR="0058432D" w:rsidRDefault="0058432D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242628CF" w14:textId="77777777" w:rsidR="0058432D" w:rsidRDefault="0058432D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12C9F7C0" w14:textId="359D9803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5</w:t>
      </w:r>
      <w:r w:rsidR="0058432D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:  Do you have any other pets? If so, how many?</w:t>
      </w:r>
    </w:p>
    <w:p w14:paraId="094CD6F5" w14:textId="63DF3477" w:rsidR="0058432D" w:rsidRDefault="0058432D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6932350C" w14:textId="430E47EF" w:rsidR="00063F50" w:rsidRPr="00063F50" w:rsidRDefault="00063F50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462A0552" w14:textId="243FFC9F" w:rsidR="00063F50" w:rsidRDefault="00063F50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  <w:r w:rsidRPr="00063F50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Question 6</w:t>
      </w:r>
      <w:r w:rsidR="0058432D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:  Preferred time frame of having your new puppy?</w:t>
      </w:r>
    </w:p>
    <w:p w14:paraId="45CB1B8E" w14:textId="1BECEE7B" w:rsidR="0058432D" w:rsidRDefault="0058432D" w:rsidP="00063F50">
      <w:pPr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</w:pPr>
    </w:p>
    <w:p w14:paraId="050B02F8" w14:textId="3DA0B335" w:rsidR="00063F50" w:rsidRDefault="00063F50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5907C7C0" w14:textId="6164807C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7:  Preference, Male or Female?</w:t>
      </w:r>
    </w:p>
    <w:p w14:paraId="67A20D88" w14:textId="4EEDF73E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1A32E163" w14:textId="2CFD60F7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0F7DC0F2" w14:textId="33DFE808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8:  Do you plan on breeding or just wanting a pet?</w:t>
      </w:r>
    </w:p>
    <w:p w14:paraId="2FD5490F" w14:textId="2460893C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267D92E6" w14:textId="3A793BB3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57F41A11" w14:textId="11839162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9:  Do you plan to spay or neuter?</w:t>
      </w:r>
    </w:p>
    <w:p w14:paraId="7F6D0E47" w14:textId="15C9A40B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73A70359" w14:textId="693866DD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3CF1E1A" w14:textId="055361D2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10:  What is your family living situation:  married, single, children?</w:t>
      </w:r>
    </w:p>
    <w:p w14:paraId="6ADC71D4" w14:textId="2607C93A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13BF8F9D" w14:textId="36F52FD6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7738E840" w14:textId="53B40455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11:  Where will your puppy be kept during the day</w:t>
      </w:r>
      <w:r w:rsidR="00202CD5">
        <w:rPr>
          <w:rFonts w:ascii="inherit" w:eastAsia="Times New Roman" w:hAnsi="inherit" w:cs="Times New Roman"/>
          <w:color w:val="040416"/>
          <w:sz w:val="27"/>
          <w:szCs w:val="27"/>
        </w:rPr>
        <w:t>/night</w:t>
      </w:r>
      <w:r>
        <w:rPr>
          <w:rFonts w:ascii="inherit" w:eastAsia="Times New Roman" w:hAnsi="inherit" w:cs="Times New Roman"/>
          <w:color w:val="040416"/>
          <w:sz w:val="27"/>
          <w:szCs w:val="27"/>
        </w:rPr>
        <w:t>?</w:t>
      </w:r>
    </w:p>
    <w:p w14:paraId="7998FAFE" w14:textId="7CE1E7CB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01864AF7" w14:textId="17F68EB8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68CDEA08" w14:textId="65DD7181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12:  Have you ever taken a pet to the pound or shelter?  If so, why?</w:t>
      </w:r>
    </w:p>
    <w:p w14:paraId="7B5853AD" w14:textId="068F10AF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97FAE5D" w14:textId="1191ACE3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lastRenderedPageBreak/>
        <w:t>Question 13:  Do you have a price range that you need to stay within?  (Prices vary depending on color/quality).</w:t>
      </w:r>
    </w:p>
    <w:p w14:paraId="1CA233F1" w14:textId="15AF763A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0757421A" w14:textId="398F874F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5246AD73" w14:textId="41A8B33B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14:  Please list anything you would like to add about yourself or your family.</w:t>
      </w:r>
    </w:p>
    <w:p w14:paraId="7FF0B4AC" w14:textId="50502D4F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2EE70F3C" w14:textId="71403AF9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48235BEA" w14:textId="0F8A0AC9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DCC6E47" w14:textId="027FFCFC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  <w:r>
        <w:rPr>
          <w:rFonts w:ascii="inherit" w:eastAsia="Times New Roman" w:hAnsi="inherit" w:cs="Times New Roman"/>
          <w:color w:val="040416"/>
          <w:sz w:val="27"/>
          <w:szCs w:val="27"/>
        </w:rPr>
        <w:t>Question 15:  Please list any questions you may have.</w:t>
      </w:r>
    </w:p>
    <w:p w14:paraId="03190FEA" w14:textId="7384389B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327C96C7" w14:textId="70B12808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5759AFA5" w14:textId="77777777" w:rsidR="0058432D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490724CE" w14:textId="77777777" w:rsidR="0058432D" w:rsidRPr="00063F50" w:rsidRDefault="0058432D" w:rsidP="00063F50">
      <w:pPr>
        <w:textAlignment w:val="baseline"/>
        <w:rPr>
          <w:rFonts w:ascii="inherit" w:eastAsia="Times New Roman" w:hAnsi="inherit" w:cs="Times New Roman"/>
          <w:color w:val="040416"/>
          <w:sz w:val="27"/>
          <w:szCs w:val="27"/>
        </w:rPr>
      </w:pPr>
    </w:p>
    <w:p w14:paraId="127D891D" w14:textId="77777777" w:rsidR="003A4DF4" w:rsidRDefault="003A4DF4"/>
    <w:sectPr w:rsidR="003A4DF4" w:rsidSect="008B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50"/>
    <w:rsid w:val="00063F50"/>
    <w:rsid w:val="00202CD5"/>
    <w:rsid w:val="003A4DF4"/>
    <w:rsid w:val="0058432D"/>
    <w:rsid w:val="006B41A4"/>
    <w:rsid w:val="00745DB6"/>
    <w:rsid w:val="008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8B042"/>
  <w15:chartTrackingRefBased/>
  <w15:docId w15:val="{2CD25EB5-F5EE-A946-BD11-217149D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F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F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b4">
    <w:name w:val="mb4"/>
    <w:basedOn w:val="Normal"/>
    <w:rsid w:val="00063F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3F50"/>
    <w:rPr>
      <w:color w:val="0000FF"/>
      <w:u w:val="single"/>
    </w:rPr>
  </w:style>
  <w:style w:type="character" w:customStyle="1" w:styleId="labeltext">
    <w:name w:val="label__text"/>
    <w:basedOn w:val="DefaultParagraphFont"/>
    <w:rsid w:val="00063F50"/>
  </w:style>
  <w:style w:type="character" w:customStyle="1" w:styleId="apple-converted-space">
    <w:name w:val="apple-converted-space"/>
    <w:basedOn w:val="DefaultParagraphFont"/>
    <w:rsid w:val="0006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79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190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6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449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429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Schrader</dc:creator>
  <cp:keywords/>
  <dc:description/>
  <cp:lastModifiedBy>Francine Schrader</cp:lastModifiedBy>
  <cp:revision>2</cp:revision>
  <dcterms:created xsi:type="dcterms:W3CDTF">2020-08-06T15:43:00Z</dcterms:created>
  <dcterms:modified xsi:type="dcterms:W3CDTF">2020-08-07T18:18:00Z</dcterms:modified>
</cp:coreProperties>
</file>